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9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B08C9">
            <w:rPr>
              <w:b/>
              <w:bCs/>
              <w:sz w:val="28"/>
              <w:szCs w:val="28"/>
              <w:lang w:val="uk-UA"/>
            </w:rPr>
            <w:t>25 вересня 2018 року</w:t>
          </w:r>
        </w:sdtContent>
      </w:sdt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1871"/>
        <w:gridCol w:w="1726"/>
        <w:gridCol w:w="1871"/>
        <w:gridCol w:w="1725"/>
        <w:gridCol w:w="2070"/>
        <w:gridCol w:w="2160"/>
        <w:gridCol w:w="1819"/>
      </w:tblGrid>
      <w:tr w:rsidR="00861675" w:rsidRPr="00AB08C9" w:rsidTr="00861675">
        <w:trPr>
          <w:trHeight w:val="98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H34"/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179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181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183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184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185</w:t>
            </w:r>
          </w:p>
        </w:tc>
      </w:tr>
      <w:tr w:rsidR="00AB08C9" w:rsidRPr="00AB08C9" w:rsidTr="00861675">
        <w:trPr>
          <w:trHeight w:val="399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UA4000202055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UA4000202287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UA4000201768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UA4000202295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UA4000201453</w:t>
            </w:r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UA4000201743</w:t>
            </w:r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UA4000200711</w:t>
            </w:r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євро)</w:t>
            </w:r>
          </w:p>
        </w:tc>
      </w:tr>
      <w:tr w:rsidR="00861675" w:rsidRPr="00AB08C9" w:rsidTr="00861675">
        <w:trPr>
          <w:trHeight w:val="193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861675" w:rsidRPr="00AB08C9" w:rsidTr="00861675">
        <w:trPr>
          <w:trHeight w:val="422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861675" w:rsidRPr="00AB08C9" w:rsidTr="00861675">
        <w:trPr>
          <w:trHeight w:val="147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25.09.2018</w:t>
            </w:r>
          </w:p>
        </w:tc>
      </w:tr>
      <w:tr w:rsidR="00861675" w:rsidRPr="00AB08C9" w:rsidTr="00861675">
        <w:trPr>
          <w:trHeight w:val="50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26.09.2018</w:t>
            </w:r>
          </w:p>
        </w:tc>
      </w:tr>
      <w:tr w:rsidR="00861675" w:rsidRPr="00AB08C9" w:rsidTr="00861675">
        <w:trPr>
          <w:trHeight w:val="282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24.07.2019</w:t>
            </w:r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22.01.2020</w:t>
            </w:r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22.07.2020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28.11.2018</w:t>
            </w:r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29.05.2019</w:t>
            </w:r>
          </w:p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27.11.2019</w:t>
            </w:r>
          </w:p>
        </w:tc>
      </w:tr>
      <w:tr w:rsidR="00861675" w:rsidRPr="00AB08C9" w:rsidTr="00861675">
        <w:trPr>
          <w:trHeight w:val="237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28,25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20,60</w:t>
            </w:r>
          </w:p>
        </w:tc>
      </w:tr>
      <w:tr w:rsidR="00861675" w:rsidRPr="00AB08C9" w:rsidTr="00861675">
        <w:trPr>
          <w:trHeight w:val="103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17,61%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5,65%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4,12%</w:t>
            </w:r>
          </w:p>
        </w:tc>
      </w:tr>
      <w:tr w:rsidR="00861675" w:rsidRPr="00AB08C9" w:rsidTr="00861675">
        <w:trPr>
          <w:trHeight w:val="151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84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280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343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266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665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427</w:t>
            </w:r>
          </w:p>
        </w:tc>
      </w:tr>
      <w:tr w:rsidR="00861675" w:rsidRPr="00AB08C9" w:rsidTr="00861675">
        <w:trPr>
          <w:trHeight w:val="97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22.07.2020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27.11.2019</w:t>
            </w:r>
          </w:p>
        </w:tc>
      </w:tr>
      <w:tr w:rsidR="00861675" w:rsidRPr="00AB08C9" w:rsidTr="00861675">
        <w:trPr>
          <w:trHeight w:val="185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128 830 000,00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3 395 000,00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3 900 000,00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13 750 000,00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16 312 000,00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9 245 000,00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1 247 000,00</w:t>
            </w:r>
          </w:p>
        </w:tc>
      </w:tr>
      <w:tr w:rsidR="00861675" w:rsidRPr="00AB08C9" w:rsidTr="00861675">
        <w:trPr>
          <w:trHeight w:val="702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8 830 000,00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3 395 000,00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3 900 000,00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13 750 000,00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11 312 000,00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9 245 000,00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1 247 000,00</w:t>
            </w:r>
          </w:p>
        </w:tc>
      </w:tr>
      <w:tr w:rsidR="00861675" w:rsidRPr="00AB08C9" w:rsidTr="00861675">
        <w:trPr>
          <w:trHeight w:val="702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1 348 194 000,00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54 422 000,00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44 239 000,00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37 222 000,00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89 141 000,00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73 250 000,00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269 705 000,00</w:t>
            </w:r>
          </w:p>
        </w:tc>
      </w:tr>
      <w:tr w:rsidR="00861675" w:rsidRPr="00AB08C9" w:rsidTr="00861675">
        <w:trPr>
          <w:trHeight w:val="255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</w:tr>
      <w:tr w:rsidR="00861675" w:rsidRPr="00AB08C9" w:rsidTr="00861675">
        <w:trPr>
          <w:trHeight w:val="255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</w:tr>
      <w:tr w:rsidR="00861675" w:rsidRPr="00AB08C9" w:rsidTr="00861675">
        <w:trPr>
          <w:trHeight w:val="255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8B213D" w:rsidRDefault="008B213D" w:rsidP="00AB08C9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6,00%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8B213D" w:rsidRDefault="008B213D" w:rsidP="00AB08C9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-</w:t>
            </w:r>
          </w:p>
        </w:tc>
      </w:tr>
      <w:tr w:rsidR="00861675" w:rsidRPr="00AB08C9" w:rsidTr="00861675">
        <w:trPr>
          <w:trHeight w:val="255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825A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  <w:r w:rsidR="00825AC9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,</w:t>
            </w:r>
            <w:r w:rsidR="00825AC9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0%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8B213D" w:rsidRDefault="008B213D" w:rsidP="00AB08C9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8B213D" w:rsidRDefault="008B213D" w:rsidP="00AB08C9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-</w:t>
            </w:r>
          </w:p>
        </w:tc>
      </w:tr>
      <w:tr w:rsidR="00861675" w:rsidRPr="00AB08C9" w:rsidTr="00861675">
        <w:trPr>
          <w:trHeight w:val="255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4,07%</w:t>
            </w:r>
          </w:p>
        </w:tc>
      </w:tr>
      <w:tr w:rsidR="00861675" w:rsidRPr="00AB08C9" w:rsidTr="00861675">
        <w:trPr>
          <w:trHeight w:val="255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4,07%</w:t>
            </w:r>
          </w:p>
        </w:tc>
      </w:tr>
      <w:tr w:rsidR="00861675" w:rsidRPr="00AB08C9" w:rsidTr="00861675">
        <w:trPr>
          <w:trHeight w:val="630"/>
        </w:trPr>
        <w:tc>
          <w:tcPr>
            <w:tcW w:w="893" w:type="pct"/>
            <w:shd w:val="clear" w:color="000000" w:fill="FFFFFF"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8 469 382,80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3 108 258,30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3 415 308,00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11 713 625,00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10 843 570,08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9 288 728,85</w:t>
            </w:r>
          </w:p>
        </w:tc>
        <w:tc>
          <w:tcPr>
            <w:tcW w:w="564" w:type="pct"/>
            <w:shd w:val="clear" w:color="000000" w:fill="FFFFFF"/>
            <w:noWrap/>
            <w:vAlign w:val="center"/>
            <w:hideMark/>
          </w:tcPr>
          <w:p w:rsidR="00AB08C9" w:rsidRPr="00AB08C9" w:rsidRDefault="00AB08C9" w:rsidP="00AB08C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B08C9">
              <w:rPr>
                <w:rFonts w:eastAsia="Times New Roman"/>
                <w:sz w:val="16"/>
                <w:szCs w:val="16"/>
                <w:lang w:val="uk-UA" w:eastAsia="uk-UA"/>
              </w:rPr>
              <w:t>1 264 582,70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Default="003E0085" w:rsidP="005C5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9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B08C9">
            <w:rPr>
              <w:sz w:val="28"/>
              <w:szCs w:val="28"/>
              <w:lang w:val="uk-UA"/>
            </w:rPr>
            <w:t>25 вересня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AB08C9">
        <w:rPr>
          <w:sz w:val="28"/>
          <w:szCs w:val="28"/>
          <w:lang w:val="uk-UA"/>
        </w:rPr>
        <w:t>634 499 191,94</w:t>
      </w:r>
      <w:r w:rsidR="005C5FE8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A3" w:rsidRDefault="008A43A3" w:rsidP="009014ED">
      <w:r>
        <w:separator/>
      </w:r>
    </w:p>
  </w:endnote>
  <w:endnote w:type="continuationSeparator" w:id="0">
    <w:p w:rsidR="008A43A3" w:rsidRDefault="008A43A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A3" w:rsidRDefault="008A43A3" w:rsidP="009014ED">
      <w:r>
        <w:separator/>
      </w:r>
    </w:p>
  </w:footnote>
  <w:footnote w:type="continuationSeparator" w:id="0">
    <w:p w:rsidR="008A43A3" w:rsidRDefault="008A43A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44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43A3"/>
    <w:rsid w:val="008A592A"/>
    <w:rsid w:val="008A690F"/>
    <w:rsid w:val="008A6B06"/>
    <w:rsid w:val="008B002F"/>
    <w:rsid w:val="008B06CD"/>
    <w:rsid w:val="008B07F2"/>
    <w:rsid w:val="008B0D1A"/>
    <w:rsid w:val="008B15FC"/>
    <w:rsid w:val="008B213D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255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A5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E93DBEC-4546-40EF-8118-C15C2950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2018-09-25T12:37:00Z</cp:lastPrinted>
  <dcterms:created xsi:type="dcterms:W3CDTF">2018-09-25T15:12:00Z</dcterms:created>
  <dcterms:modified xsi:type="dcterms:W3CDTF">2018-09-25T15:12:00Z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